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8" w:rsidRDefault="000B0993" w:rsidP="00B36F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С 1 апреля 2021 года вступил в силу новый регламент сдачи экзаменов на получение водительских прав.</w:t>
      </w:r>
      <w:r w:rsidR="00C424E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24E3">
        <w:rPr>
          <w:rFonts w:ascii="Arial" w:hAnsi="Arial" w:cs="Arial"/>
          <w:color w:val="000000"/>
          <w:sz w:val="20"/>
          <w:szCs w:val="20"/>
        </w:rPr>
        <w:br/>
      </w:r>
      <w:r w:rsidR="00C424E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новому регламенту происходит объединение двух элементов экзамена- проверки первоначальных навыков вождения и вождения в "городе".</w:t>
      </w:r>
    </w:p>
    <w:p w:rsidR="00EB21F8" w:rsidRDefault="00B36F2A" w:rsidP="00B36F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EB21F8" w:rsidRPr="00EB21F8">
        <w:rPr>
          <w:rFonts w:ascii="Arial" w:hAnsi="Arial" w:cs="Arial"/>
          <w:color w:val="000000"/>
          <w:sz w:val="20"/>
          <w:szCs w:val="20"/>
        </w:rPr>
        <w:t>В отличие от предыдущего регламента, в новом отдельно описаны навыки, которые должен продемонстрировать кандидат в водители. Всего их 19, в перечень включены и те, что ранее проверялись на площадке: парковка задним ходом с поворотом на 90 градусов и параллельная парковка, остановка и начало движения на подъеме и на спуске.</w:t>
      </w:r>
    </w:p>
    <w:p w:rsidR="00EB21F8" w:rsidRDefault="00B36F2A" w:rsidP="00B36F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EB21F8">
        <w:rPr>
          <w:rFonts w:ascii="Arial" w:hAnsi="Arial" w:cs="Arial"/>
          <w:color w:val="000000"/>
          <w:sz w:val="20"/>
          <w:szCs w:val="20"/>
        </w:rPr>
        <w:t>К</w:t>
      </w:r>
      <w:r w:rsidR="00EB21F8" w:rsidRPr="00EB21F8">
        <w:rPr>
          <w:rFonts w:ascii="Arial" w:hAnsi="Arial" w:cs="Arial"/>
          <w:color w:val="000000"/>
          <w:sz w:val="20"/>
          <w:szCs w:val="20"/>
        </w:rPr>
        <w:t>роме того, кандидат должен уметь разворачиваться в ограниченном пространстве или при ограниченной ширине проезжей части с использованием движения задним ходом, проезжать регулируемые и нерегулируемые перекрестки, железнодорожные переезды, обгонять и опережать транспортные средства, а также перестраиваться на дороге с двумя и более полосами.</w:t>
      </w:r>
    </w:p>
    <w:p w:rsidR="00FD467D" w:rsidRDefault="00B36F2A" w:rsidP="00B36F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 одно из новше</w:t>
      </w:r>
      <w:proofErr w:type="gramStart"/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св</w:t>
      </w:r>
      <w:proofErr w:type="gramEnd"/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ежего регламента — появление штрафного балла для тех, кто едет слишком медленно. А если при этом </w:t>
      </w:r>
      <w:proofErr w:type="gramStart"/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экзаменуемый</w:t>
      </w:r>
      <w:proofErr w:type="gramEnd"/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создаёт помехи другим машинам, то это уже 2 штрафных балла.</w:t>
      </w:r>
      <w:r w:rsidR="00C424E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Данные изменения не так страшны, если ты выбираешь автошколу с качественным образованием и опытными инструкторами.</w:t>
      </w:r>
      <w:r w:rsidR="00C424E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Поэтому, чтобы получить качественную начальную подготовку и не </w:t>
      </w:r>
      <w:proofErr w:type="gramStart"/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бояться езды в реальных условиях приглашаем</w:t>
      </w:r>
      <w:proofErr w:type="gramEnd"/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граждан для обучения в </w:t>
      </w:r>
      <w:r w:rsidR="000A797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ПОУ «Корочанская школа ДОСААФ России»</w:t>
      </w:r>
      <w:r w:rsidR="00C424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33614D" w:rsidRDefault="0033614D" w:rsidP="00B36F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614D" w:rsidRDefault="0033614D" w:rsidP="00B36F2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35475F" w:rsidRDefault="0033614D" w:rsidP="00B36F2A">
      <w:pPr>
        <w:spacing w:after="0" w:line="240" w:lineRule="auto"/>
      </w:pPr>
      <w:r>
        <w:rPr>
          <w:noProof/>
        </w:rPr>
        <w:drawing>
          <wp:inline distT="0" distB="0" distL="0" distR="0">
            <wp:extent cx="5940425" cy="1769306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75F" w:rsidSect="00BF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4E3"/>
    <w:rsid w:val="000A7976"/>
    <w:rsid w:val="000B0993"/>
    <w:rsid w:val="0033614D"/>
    <w:rsid w:val="0035475F"/>
    <w:rsid w:val="008C10AF"/>
    <w:rsid w:val="00B36F2A"/>
    <w:rsid w:val="00BF1531"/>
    <w:rsid w:val="00C424E3"/>
    <w:rsid w:val="00C92F65"/>
    <w:rsid w:val="00EB21F8"/>
    <w:rsid w:val="00F33BAB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4E3"/>
  </w:style>
  <w:style w:type="paragraph" w:styleId="a3">
    <w:name w:val="Normal (Web)"/>
    <w:basedOn w:val="a"/>
    <w:uiPriority w:val="99"/>
    <w:unhideWhenUsed/>
    <w:rsid w:val="00FD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46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2021-04-14T09:36:00Z</dcterms:created>
  <dcterms:modified xsi:type="dcterms:W3CDTF">2021-04-14T09:36:00Z</dcterms:modified>
</cp:coreProperties>
</file>