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37D5" w:rsidP="002137D5">
      <w:pPr>
        <w:jc w:val="center"/>
        <w:rPr>
          <w:b/>
        </w:rPr>
      </w:pPr>
      <w:r w:rsidRPr="002137D5">
        <w:rPr>
          <w:b/>
        </w:rPr>
        <w:t>День  Неизвестного солдата</w:t>
      </w:r>
      <w:r>
        <w:rPr>
          <w:b/>
        </w:rPr>
        <w:t xml:space="preserve"> </w:t>
      </w:r>
    </w:p>
    <w:p w:rsidR="002137D5" w:rsidRDefault="002137D5" w:rsidP="002137D5">
      <w:pPr>
        <w:jc w:val="center"/>
        <w:rPr>
          <w:b/>
        </w:rPr>
      </w:pPr>
      <w:r>
        <w:rPr>
          <w:b/>
        </w:rPr>
        <w:t>В целях патриотического воспитания,  приобщения к историческому  наследию Россий</w:t>
      </w:r>
      <w:r w:rsidR="00D37900">
        <w:rPr>
          <w:b/>
        </w:rPr>
        <w:t>ской Федерации</w:t>
      </w:r>
      <w:proofErr w:type="gramStart"/>
      <w:r w:rsidR="00D37900">
        <w:rPr>
          <w:b/>
        </w:rPr>
        <w:t xml:space="preserve"> ,</w:t>
      </w:r>
      <w:proofErr w:type="gramEnd"/>
      <w:r w:rsidR="00D37900">
        <w:rPr>
          <w:b/>
        </w:rPr>
        <w:t xml:space="preserve">  проведено мероприятие  посвященное Дню Неизвестного солдата </w:t>
      </w:r>
    </w:p>
    <w:p w:rsidR="00D37900" w:rsidRDefault="00D37900" w:rsidP="002137D5">
      <w:pPr>
        <w:jc w:val="center"/>
        <w:rPr>
          <w:b/>
        </w:rPr>
      </w:pPr>
    </w:p>
    <w:p w:rsidR="00D37900" w:rsidRDefault="00D37900" w:rsidP="002137D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97436" cy="3600000"/>
            <wp:effectExtent l="19050" t="0" r="3164" b="0"/>
            <wp:docPr id="1" name="Рисунок 1" descr="F:\Чепелев1\131___12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пелев1\131___12\IMG_4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00" w:rsidRDefault="00D37900" w:rsidP="002137D5">
      <w:pPr>
        <w:jc w:val="center"/>
        <w:rPr>
          <w:b/>
        </w:rPr>
      </w:pPr>
    </w:p>
    <w:p w:rsidR="00D37900" w:rsidRDefault="00916610" w:rsidP="002137D5">
      <w:pPr>
        <w:jc w:val="center"/>
        <w:rPr>
          <w:b/>
        </w:rPr>
      </w:pPr>
      <w:r w:rsidRPr="00916610">
        <w:rPr>
          <w:b/>
        </w:rPr>
        <w:drawing>
          <wp:inline distT="0" distB="0" distL="0" distR="0">
            <wp:extent cx="4797436" cy="3600000"/>
            <wp:effectExtent l="19050" t="0" r="3164" b="0"/>
            <wp:docPr id="5" name="Рисунок 4" descr="F:\Чепелев1\131___12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пелев1\131___12\IMG_4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00" w:rsidRDefault="00D37900" w:rsidP="002137D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F:\Чепелев1\131___12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пелев1\131___12\IMG_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527"/>
            <wp:effectExtent l="19050" t="0" r="3175" b="0"/>
            <wp:docPr id="3" name="Рисунок 3" descr="F:\Чепелев1\131___12\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пелев1\131___12\IMG_4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00" w:rsidRDefault="00D37900" w:rsidP="002137D5">
      <w:pPr>
        <w:jc w:val="center"/>
        <w:rPr>
          <w:b/>
        </w:rPr>
      </w:pPr>
    </w:p>
    <w:p w:rsidR="00D37900" w:rsidRPr="002137D5" w:rsidRDefault="00D37900" w:rsidP="002137D5">
      <w:pPr>
        <w:jc w:val="center"/>
        <w:rPr>
          <w:b/>
        </w:rPr>
      </w:pPr>
    </w:p>
    <w:sectPr w:rsidR="00D37900" w:rsidRPr="0021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7D5"/>
    <w:rsid w:val="002137D5"/>
    <w:rsid w:val="00916610"/>
    <w:rsid w:val="00D37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2016-12-07T14:06:00Z</dcterms:created>
  <dcterms:modified xsi:type="dcterms:W3CDTF">2016-12-07T14:12:00Z</dcterms:modified>
</cp:coreProperties>
</file>